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C9E7" w14:textId="77777777" w:rsidR="00B85C1E" w:rsidRPr="003048F2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CITY OF CALLENDER – </w:t>
      </w: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REGULAR </w:t>
      </w: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>CITY COUNCIL MEETING MINUTES</w:t>
      </w:r>
    </w:p>
    <w:p w14:paraId="4DA2DEB4" w14:textId="7C467627" w:rsidR="00B85C1E" w:rsidRPr="003048F2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>
        <w:rPr>
          <w:rFonts w:ascii="Cambria" w:eastAsia="Times New Roman" w:hAnsi="Cambria" w:cs="Times New Roman"/>
          <w:b/>
          <w:kern w:val="0"/>
          <w:sz w:val="28"/>
          <w14:ligatures w14:val="none"/>
        </w:rPr>
        <w:t>September 16, 2025</w:t>
      </w:r>
    </w:p>
    <w:p w14:paraId="441E9826" w14:textId="77777777" w:rsidR="00B85C1E" w:rsidRPr="00D70A53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kern w:val="0"/>
          <w:sz w:val="28"/>
          <w14:ligatures w14:val="none"/>
        </w:rPr>
      </w:pPr>
      <w:r w:rsidRPr="003048F2">
        <w:rPr>
          <w:rFonts w:ascii="Cambria" w:eastAsia="Times New Roman" w:hAnsi="Cambria" w:cs="Times New Roman"/>
          <w:b/>
          <w:kern w:val="0"/>
          <w:sz w:val="28"/>
          <w14:ligatures w14:val="none"/>
        </w:rPr>
        <w:t xml:space="preserve"> </w:t>
      </w:r>
    </w:p>
    <w:p w14:paraId="64BFD5D9" w14:textId="7DF71B35" w:rsidR="00B85C1E" w:rsidRDefault="00B85C1E" w:rsidP="00B85C1E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>The Callender City Council Meeting was called to order at 6:0</w:t>
      </w:r>
      <w:r>
        <w:rPr>
          <w:rFonts w:ascii="Cambria" w:eastAsia="Times New Roman" w:hAnsi="Cambria" w:cs="Arial"/>
          <w:color w:val="000000"/>
          <w:kern w:val="0"/>
          <w14:ligatures w14:val="none"/>
        </w:rPr>
        <w:t>0</w:t>
      </w: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 xml:space="preserve"> p.m. by Mayor R. Hanson.  Present: J. Frey, N. Martens, </w:t>
      </w:r>
      <w:r>
        <w:rPr>
          <w:rFonts w:ascii="Cambria" w:eastAsia="Times New Roman" w:hAnsi="Cambria" w:cs="Arial"/>
          <w:color w:val="000000"/>
          <w:kern w:val="0"/>
          <w14:ligatures w14:val="none"/>
        </w:rPr>
        <w:t>G. Pallos T. Dugan.  Absent: J. Jondle</w:t>
      </w:r>
      <w:r w:rsidRPr="003048F2">
        <w:rPr>
          <w:rFonts w:ascii="Cambria" w:eastAsia="Times New Roman" w:hAnsi="Cambria" w:cs="Arial"/>
          <w:color w:val="000000"/>
          <w:kern w:val="0"/>
          <w14:ligatures w14:val="none"/>
        </w:rPr>
        <w:t xml:space="preserve">   </w:t>
      </w:r>
    </w:p>
    <w:p w14:paraId="2E7BE330" w14:textId="77777777" w:rsidR="00B85C1E" w:rsidRDefault="00B85C1E" w:rsidP="00B85C1E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</w:p>
    <w:p w14:paraId="61C77DDB" w14:textId="6A0F346B" w:rsidR="00B85C1E" w:rsidRDefault="00B85C1E" w:rsidP="00B85C1E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14:ligatures w14:val="none"/>
        </w:rPr>
        <w:t xml:space="preserve">Guests present: Paul Macken to ask that the city forgive an electrical bill that he had.  </w:t>
      </w:r>
    </w:p>
    <w:p w14:paraId="3D341718" w14:textId="77777777" w:rsidR="00B85C1E" w:rsidRDefault="00B85C1E" w:rsidP="00B85C1E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 w:cs="Arial"/>
          <w:color w:val="000000"/>
          <w:kern w:val="0"/>
          <w14:ligatures w14:val="none"/>
        </w:rPr>
      </w:pPr>
    </w:p>
    <w:p w14:paraId="1266DA13" w14:textId="03B692B3" w:rsidR="00B85C1E" w:rsidRPr="003048F2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</w:t>
      </w:r>
      <w:r>
        <w:rPr>
          <w:rFonts w:ascii="Cambria" w:eastAsia="Times New Roman" w:hAnsi="Cambria" w:cs="Times New Roman"/>
          <w:kern w:val="0"/>
          <w14:ligatures w14:val="none"/>
        </w:rPr>
        <w:t>by 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the Consent Agenda; including Minutes of the City Council </w:t>
      </w:r>
      <w:r>
        <w:rPr>
          <w:rFonts w:ascii="Cambria" w:eastAsia="Times New Roman" w:hAnsi="Cambria" w:cs="Times New Roman"/>
          <w:kern w:val="0"/>
          <w14:ligatures w14:val="none"/>
        </w:rPr>
        <w:t>8/5/2025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Claims Payables and Financial Report Bundle </w:t>
      </w:r>
      <w:r>
        <w:rPr>
          <w:rFonts w:ascii="Cambria" w:eastAsia="Times New Roman" w:hAnsi="Cambria" w:cs="Times New Roman"/>
          <w:kern w:val="0"/>
          <w14:ligatures w14:val="none"/>
        </w:rPr>
        <w:t>August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202</w:t>
      </w:r>
      <w:r>
        <w:rPr>
          <w:rFonts w:ascii="Cambria" w:eastAsia="Times New Roman" w:hAnsi="Cambria" w:cs="Times New Roman"/>
          <w:kern w:val="0"/>
          <w14:ligatures w14:val="none"/>
        </w:rPr>
        <w:t>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.  All Ayes.  MC.</w:t>
      </w:r>
    </w:p>
    <w:p w14:paraId="0EC8C307" w14:textId="77777777" w:rsidR="00B85C1E" w:rsidRPr="003048F2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6EE98E4" w14:textId="56F17CA3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>
        <w:rPr>
          <w:rFonts w:ascii="Cambria" w:eastAsia="Times New Roman" w:hAnsi="Cambria" w:cs="Times New Roman"/>
          <w:kern w:val="0"/>
          <w14:ligatures w14:val="none"/>
        </w:rPr>
        <w:t>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>J. Frey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the </w:t>
      </w:r>
      <w:proofErr w:type="gramStart"/>
      <w:r w:rsidRPr="003048F2">
        <w:rPr>
          <w:rFonts w:ascii="Cambria" w:eastAsia="Times New Roman" w:hAnsi="Cambria" w:cs="Times New Roman"/>
          <w:kern w:val="0"/>
          <w14:ligatures w14:val="none"/>
        </w:rPr>
        <w:t>Agenda</w:t>
      </w:r>
      <w:proofErr w:type="gramEnd"/>
      <w:r w:rsidRPr="003048F2">
        <w:rPr>
          <w:rFonts w:ascii="Cambria" w:eastAsia="Times New Roman" w:hAnsi="Cambria" w:cs="Times New Roman"/>
          <w:kern w:val="0"/>
          <w14:ligatures w14:val="none"/>
        </w:rPr>
        <w:t>. All Ayes. MC.</w:t>
      </w:r>
    </w:p>
    <w:p w14:paraId="4A6C4941" w14:textId="77777777" w:rsidR="00B85C1E" w:rsidRPr="003048F2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7432811" w14:textId="0017AAF1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>
        <w:rPr>
          <w:rFonts w:ascii="Cambria" w:eastAsia="Times New Roman" w:hAnsi="Cambria" w:cs="Times New Roman"/>
          <w:kern w:val="0"/>
          <w14:ligatures w14:val="none"/>
        </w:rPr>
        <w:t>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>
        <w:rPr>
          <w:rFonts w:ascii="Cambria" w:eastAsia="Times New Roman" w:hAnsi="Cambria" w:cs="Times New Roman"/>
          <w:kern w:val="0"/>
          <w14:ligatures w14:val="none"/>
        </w:rPr>
        <w:t>T. Dugan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>
        <w:rPr>
          <w:rFonts w:ascii="Cambria" w:eastAsia="Times New Roman" w:hAnsi="Cambria" w:cs="Times New Roman"/>
          <w:kern w:val="0"/>
          <w14:ligatures w14:val="none"/>
        </w:rPr>
        <w:t>to approve a payment agreement for Paul to pay the electrical bill owed to the city.  All Ayes.  MC.</w:t>
      </w:r>
    </w:p>
    <w:p w14:paraId="2664EBC5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2D9CFB7F" w14:textId="42B90A6D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J. Frey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Resolution 202</w:t>
      </w:r>
      <w:r>
        <w:rPr>
          <w:rFonts w:ascii="Cambria" w:eastAsia="Times New Roman" w:hAnsi="Cambria" w:cs="Times New Roman"/>
          <w:kern w:val="0"/>
          <w14:ligatures w14:val="none"/>
        </w:rPr>
        <w:t>5-</w:t>
      </w:r>
      <w:r w:rsidR="0049434C">
        <w:rPr>
          <w:rFonts w:ascii="Cambria" w:eastAsia="Times New Roman" w:hAnsi="Cambria" w:cs="Times New Roman"/>
          <w:kern w:val="0"/>
          <w14:ligatures w14:val="none"/>
        </w:rPr>
        <w:t>13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accepting the Street Finance Report for fiscal year 2024-2025 as well as file with the State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.  Roll Call: Ayes: J. Frey, </w:t>
      </w:r>
      <w:r>
        <w:rPr>
          <w:rFonts w:ascii="Cambria" w:eastAsia="Times New Roman" w:hAnsi="Cambria" w:cs="Times New Roman"/>
          <w:kern w:val="0"/>
          <w14:ligatures w14:val="none"/>
        </w:rPr>
        <w:t>T. Dugan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N. Martens, G. Pallos 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Absent: J. Jondle 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MC</w:t>
      </w:r>
    </w:p>
    <w:p w14:paraId="28841D9C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6F70BC9D" w14:textId="1474C4C4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Resolution 202</w:t>
      </w:r>
      <w:r>
        <w:rPr>
          <w:rFonts w:ascii="Cambria" w:eastAsia="Times New Roman" w:hAnsi="Cambria" w:cs="Times New Roman"/>
          <w:kern w:val="0"/>
          <w14:ligatures w14:val="none"/>
        </w:rPr>
        <w:t>5-</w:t>
      </w:r>
      <w:r w:rsidR="0049434C">
        <w:rPr>
          <w:rFonts w:ascii="Cambria" w:eastAsia="Times New Roman" w:hAnsi="Cambria" w:cs="Times New Roman"/>
          <w:kern w:val="0"/>
          <w14:ligatures w14:val="none"/>
        </w:rPr>
        <w:t>14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release the contract of 422 Sargent St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.  Roll Call: Ayes: J. Frey, </w:t>
      </w:r>
      <w:r>
        <w:rPr>
          <w:rFonts w:ascii="Cambria" w:eastAsia="Times New Roman" w:hAnsi="Cambria" w:cs="Times New Roman"/>
          <w:kern w:val="0"/>
          <w14:ligatures w14:val="none"/>
        </w:rPr>
        <w:t>T. Dugan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, N. Martens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, 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G. Pallos 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Absent: J. Jondle 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MC</w:t>
      </w:r>
    </w:p>
    <w:p w14:paraId="6224B7F0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5B1523F" w14:textId="40A2BAD8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N. Martens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Second by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G. Pallos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to approve Resolution 202</w:t>
      </w:r>
      <w:r>
        <w:rPr>
          <w:rFonts w:ascii="Cambria" w:eastAsia="Times New Roman" w:hAnsi="Cambria" w:cs="Times New Roman"/>
          <w:kern w:val="0"/>
          <w14:ligatures w14:val="none"/>
        </w:rPr>
        <w:t>5-</w:t>
      </w:r>
      <w:r w:rsidR="0049434C">
        <w:rPr>
          <w:rFonts w:ascii="Cambria" w:eastAsia="Times New Roman" w:hAnsi="Cambria" w:cs="Times New Roman"/>
          <w:kern w:val="0"/>
          <w14:ligatures w14:val="none"/>
        </w:rPr>
        <w:t>15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Setting the public hearing for Sale of Real Estate at 835 </w:t>
      </w:r>
      <w:proofErr w:type="gramStart"/>
      <w:r w:rsidR="0049434C">
        <w:rPr>
          <w:rFonts w:ascii="Cambria" w:eastAsia="Times New Roman" w:hAnsi="Cambria" w:cs="Times New Roman"/>
          <w:kern w:val="0"/>
          <w14:ligatures w14:val="none"/>
        </w:rPr>
        <w:t>Agnes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 Roll</w:t>
      </w:r>
      <w:proofErr w:type="gramEnd"/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 Call: Ayes: J. Frey, </w:t>
      </w:r>
      <w:r>
        <w:rPr>
          <w:rFonts w:ascii="Cambria" w:eastAsia="Times New Roman" w:hAnsi="Cambria" w:cs="Times New Roman"/>
          <w:kern w:val="0"/>
          <w14:ligatures w14:val="none"/>
        </w:rPr>
        <w:t>T. Dugan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 xml:space="preserve">, N. Martens, G. Pallos 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Absent: J. Jondle.  </w:t>
      </w:r>
      <w:r w:rsidRPr="003048F2">
        <w:rPr>
          <w:rFonts w:ascii="Cambria" w:eastAsia="Times New Roman" w:hAnsi="Cambria" w:cs="Times New Roman"/>
          <w:kern w:val="0"/>
          <w14:ligatures w14:val="none"/>
        </w:rPr>
        <w:t>MC</w:t>
      </w:r>
    </w:p>
    <w:p w14:paraId="0037BE4D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E0C9C5B" w14:textId="77777777" w:rsidR="0049434C" w:rsidRDefault="0049434C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Council Member will follow up with the Cease and Diest order due to putting up a building without the proper paperwork.  </w:t>
      </w:r>
    </w:p>
    <w:p w14:paraId="28D96450" w14:textId="77777777" w:rsidR="0049434C" w:rsidRDefault="0049434C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3B87F94C" w14:textId="282DB5E0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</w:t>
      </w:r>
      <w:r w:rsidR="0049434C">
        <w:rPr>
          <w:rFonts w:ascii="Cambria" w:eastAsia="Times New Roman" w:hAnsi="Cambria" w:cs="Times New Roman"/>
          <w:kern w:val="0"/>
          <w14:ligatures w14:val="none"/>
        </w:rPr>
        <w:t>J. Frey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, Second 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by N. Martens to have </w:t>
      </w:r>
      <w:proofErr w:type="spellStart"/>
      <w:r w:rsidR="0049434C">
        <w:rPr>
          <w:rFonts w:ascii="Cambria" w:eastAsia="Times New Roman" w:hAnsi="Cambria" w:cs="Times New Roman"/>
          <w:kern w:val="0"/>
          <w14:ligatures w14:val="none"/>
        </w:rPr>
        <w:t>beggers</w:t>
      </w:r>
      <w:proofErr w:type="spellEnd"/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 night on Oct 30</w:t>
      </w:r>
      <w:r w:rsidR="0049434C" w:rsidRPr="0049434C">
        <w:rPr>
          <w:rFonts w:ascii="Cambria" w:eastAsia="Times New Roman" w:hAnsi="Cambria" w:cs="Times New Roman"/>
          <w:kern w:val="0"/>
          <w:vertAlign w:val="superscript"/>
          <w14:ligatures w14:val="none"/>
        </w:rPr>
        <w:t>th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 from </w:t>
      </w:r>
      <w:proofErr w:type="spellStart"/>
      <w:r w:rsidR="0049434C">
        <w:rPr>
          <w:rFonts w:ascii="Cambria" w:eastAsia="Times New Roman" w:hAnsi="Cambria" w:cs="Times New Roman"/>
          <w:kern w:val="0"/>
          <w14:ligatures w14:val="none"/>
        </w:rPr>
        <w:t>5PM</w:t>
      </w:r>
      <w:proofErr w:type="spellEnd"/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 to </w:t>
      </w:r>
      <w:proofErr w:type="spellStart"/>
      <w:r w:rsidR="0049434C">
        <w:rPr>
          <w:rFonts w:ascii="Cambria" w:eastAsia="Times New Roman" w:hAnsi="Cambria" w:cs="Times New Roman"/>
          <w:kern w:val="0"/>
          <w14:ligatures w14:val="none"/>
        </w:rPr>
        <w:t>7PM</w:t>
      </w:r>
      <w:proofErr w:type="spellEnd"/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.  Ayes: J. Frey, T. Dugan. N. Martens.  Nayes: G. Pallos Absent: J. Jondle MC.  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31AECA4E" w14:textId="77777777" w:rsidR="0049434C" w:rsidRDefault="0049434C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62AEBE8" w14:textId="77777777" w:rsidR="008F3A53" w:rsidRDefault="0049434C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N. Martens, Second by G. Pallos to have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another a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r w:rsidR="008F3A53">
        <w:rPr>
          <w:rFonts w:ascii="Cambria" w:eastAsia="Times New Roman" w:hAnsi="Cambria" w:cs="Times New Roman"/>
          <w:kern w:val="0"/>
          <w14:ligatures w14:val="none"/>
        </w:rPr>
        <w:t>clean-up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day either November 1st </w:t>
      </w:r>
      <w:r w:rsidR="008F3A53">
        <w:rPr>
          <w:rFonts w:ascii="Cambria" w:eastAsia="Times New Roman" w:hAnsi="Cambria" w:cs="Times New Roman"/>
          <w:kern w:val="0"/>
          <w14:ligatures w14:val="none"/>
        </w:rPr>
        <w:t>or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November 8</w:t>
      </w:r>
      <w:r w:rsidRPr="0049434C">
        <w:rPr>
          <w:rFonts w:ascii="Cambria" w:eastAsia="Times New Roman" w:hAnsi="Cambria" w:cs="Times New Roman"/>
          <w:kern w:val="0"/>
          <w:vertAlign w:val="superscript"/>
          <w14:ligatures w14:val="none"/>
        </w:rPr>
        <w:t>th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from </w:t>
      </w:r>
      <w:proofErr w:type="spellStart"/>
      <w:r>
        <w:rPr>
          <w:rFonts w:ascii="Cambria" w:eastAsia="Times New Roman" w:hAnsi="Cambria" w:cs="Times New Roman"/>
          <w:kern w:val="0"/>
          <w14:ligatures w14:val="none"/>
        </w:rPr>
        <w:t>7AM</w:t>
      </w:r>
      <w:proofErr w:type="spellEnd"/>
      <w:r>
        <w:rPr>
          <w:rFonts w:ascii="Cambria" w:eastAsia="Times New Roman" w:hAnsi="Cambria" w:cs="Times New Roman"/>
          <w:kern w:val="0"/>
          <w14:ligatures w14:val="none"/>
        </w:rPr>
        <w:t xml:space="preserve"> to </w:t>
      </w:r>
      <w:proofErr w:type="spellStart"/>
      <w:r>
        <w:rPr>
          <w:rFonts w:ascii="Cambria" w:eastAsia="Times New Roman" w:hAnsi="Cambria" w:cs="Times New Roman"/>
          <w:kern w:val="0"/>
          <w14:ligatures w14:val="none"/>
        </w:rPr>
        <w:t>11AM</w:t>
      </w:r>
      <w:proofErr w:type="spellEnd"/>
      <w:r>
        <w:rPr>
          <w:rFonts w:ascii="Cambria" w:eastAsia="Times New Roman" w:hAnsi="Cambria" w:cs="Times New Roman"/>
          <w:kern w:val="0"/>
          <w14:ligatures w14:val="none"/>
        </w:rPr>
        <w:t xml:space="preserve">.  Public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works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will work on getting this set up. </w:t>
      </w:r>
      <w:r w:rsidR="008F3A53">
        <w:rPr>
          <w:rFonts w:ascii="Cambria" w:eastAsia="Times New Roman" w:hAnsi="Cambria" w:cs="Times New Roman"/>
          <w:kern w:val="0"/>
          <w14:ligatures w14:val="none"/>
        </w:rPr>
        <w:t xml:space="preserve">  All Ayes MC.</w:t>
      </w:r>
    </w:p>
    <w:p w14:paraId="2A6AAFC5" w14:textId="77777777" w:rsidR="008F3A53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FD4AC0A" w14:textId="3484FFB8" w:rsidR="00B85C1E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N. Martens, Second by G. Pallos to table the discussion of the benches at the park.  More research on fixing them or getting new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one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.  All Ayes.  MC.  </w:t>
      </w:r>
      <w:r w:rsidR="0049434C"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1CD8E702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822F671" w14:textId="5732814C" w:rsidR="00B85C1E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>Motion by N. Martens, Second by J. Frey to send nuisance letters regarding people having dead trees and removing them.  All Ayes.  MC.</w:t>
      </w:r>
    </w:p>
    <w:p w14:paraId="0C2630B6" w14:textId="77777777" w:rsidR="008F3A53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18F4EF5" w14:textId="2566DECD" w:rsidR="008F3A53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G. Pallos, Second by N. Martens to go ahead and put a fence around the bioswale on the front and to the East side.  All Ayes.  MC.  </w:t>
      </w:r>
    </w:p>
    <w:p w14:paraId="601E4AF2" w14:textId="77777777" w:rsidR="008F3A53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5120DC21" w14:textId="7247C092" w:rsidR="008F3A53" w:rsidRDefault="008F3A53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Motion by J. Frey, Second by N. Martens to table the discussion of purchasing a city truck.  All Ayes.  MC.  </w:t>
      </w:r>
    </w:p>
    <w:p w14:paraId="4D6B2853" w14:textId="77777777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72220C19" w14:textId="74D70E31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Discussion regarding the follow up with nuisances that haven’t been taken care of yet.  Follow up with the city attorney for the next steps of those people.  </w:t>
      </w:r>
    </w:p>
    <w:p w14:paraId="6A7490E6" w14:textId="77777777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8A84904" w14:textId="50DFF207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Election papers need to be turned into </w:t>
      </w:r>
      <w:proofErr w:type="gramStart"/>
      <w:r>
        <w:rPr>
          <w:rFonts w:ascii="Cambria" w:eastAsia="Times New Roman" w:hAnsi="Cambria" w:cs="Times New Roman"/>
          <w:kern w:val="0"/>
          <w14:ligatures w14:val="none"/>
        </w:rPr>
        <w:t>City hall</w:t>
      </w:r>
      <w:proofErr w:type="gramEnd"/>
      <w:r>
        <w:rPr>
          <w:rFonts w:ascii="Cambria" w:eastAsia="Times New Roman" w:hAnsi="Cambria" w:cs="Times New Roman"/>
          <w:kern w:val="0"/>
          <w14:ligatures w14:val="none"/>
        </w:rPr>
        <w:t xml:space="preserve"> by September 18, 2025.  Building permits were turned in by Schuster and Traster.  </w:t>
      </w:r>
    </w:p>
    <w:p w14:paraId="64C4FA83" w14:textId="77777777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59DF0133" w14:textId="614B3771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Library things continue to go well.  </w:t>
      </w:r>
    </w:p>
    <w:p w14:paraId="0055282B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5B576A59" w14:textId="77777777" w:rsidR="00BE68FF" w:rsidRDefault="00BE68FF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5DF2A84D" w14:textId="66645C6B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t xml:space="preserve">J. Horrell </w:t>
      </w:r>
      <w:r w:rsidR="00BE68FF">
        <w:rPr>
          <w:rFonts w:ascii="Cambria" w:eastAsia="Times New Roman" w:hAnsi="Cambria" w:cs="Times New Roman"/>
          <w:kern w:val="0"/>
          <w14:ligatures w14:val="none"/>
        </w:rPr>
        <w:t xml:space="preserve">there will be no discharge from the lagoons.  Equipment </w:t>
      </w:r>
      <w:proofErr w:type="gramStart"/>
      <w:r w:rsidR="00BE68FF">
        <w:rPr>
          <w:rFonts w:ascii="Cambria" w:eastAsia="Times New Roman" w:hAnsi="Cambria" w:cs="Times New Roman"/>
          <w:kern w:val="0"/>
          <w14:ligatures w14:val="none"/>
        </w:rPr>
        <w:t>is looking</w:t>
      </w:r>
      <w:proofErr w:type="gramEnd"/>
      <w:r w:rsidR="00BE68FF">
        <w:rPr>
          <w:rFonts w:ascii="Cambria" w:eastAsia="Times New Roman" w:hAnsi="Cambria" w:cs="Times New Roman"/>
          <w:kern w:val="0"/>
          <w14:ligatures w14:val="none"/>
        </w:rPr>
        <w:t xml:space="preserve"> good </w:t>
      </w:r>
      <w:proofErr w:type="gramStart"/>
      <w:r w:rsidR="00BE68FF">
        <w:rPr>
          <w:rFonts w:ascii="Cambria" w:eastAsia="Times New Roman" w:hAnsi="Cambria" w:cs="Times New Roman"/>
          <w:kern w:val="0"/>
          <w14:ligatures w14:val="none"/>
        </w:rPr>
        <w:t>at this time</w:t>
      </w:r>
      <w:proofErr w:type="gramEnd"/>
      <w:r w:rsidR="00BE68FF">
        <w:rPr>
          <w:rFonts w:ascii="Cambria" w:eastAsia="Times New Roman" w:hAnsi="Cambria" w:cs="Times New Roman"/>
          <w:kern w:val="0"/>
          <w14:ligatures w14:val="none"/>
        </w:rPr>
        <w:t xml:space="preserve">.   </w:t>
      </w:r>
      <w:r>
        <w:rPr>
          <w:rFonts w:ascii="Cambria" w:eastAsia="Times New Roman" w:hAnsi="Cambria" w:cs="Times New Roman"/>
          <w:kern w:val="0"/>
          <w14:ligatures w14:val="none"/>
        </w:rPr>
        <w:t xml:space="preserve"> </w:t>
      </w:r>
    </w:p>
    <w:p w14:paraId="412F7208" w14:textId="77777777" w:rsidR="00B85C1E" w:rsidRDefault="00B85C1E" w:rsidP="00B85C1E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44ECDCC7" w14:textId="6129B1B3" w:rsidR="002644A4" w:rsidRDefault="00B85C1E" w:rsidP="00BE68FF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kern w:val="0"/>
          <w14:ligatures w14:val="none"/>
        </w:rPr>
        <w:lastRenderedPageBreak/>
        <w:t xml:space="preserve">Public works </w:t>
      </w:r>
      <w:r w:rsidR="00BE68FF">
        <w:rPr>
          <w:rFonts w:ascii="Cambria" w:eastAsia="Times New Roman" w:hAnsi="Cambria" w:cs="Times New Roman"/>
          <w:kern w:val="0"/>
          <w14:ligatures w14:val="none"/>
        </w:rPr>
        <w:t>will be flushing hydrants Tuesday September 22</w:t>
      </w:r>
      <w:r w:rsidR="00BE68FF" w:rsidRPr="00BE68FF">
        <w:rPr>
          <w:rFonts w:ascii="Cambria" w:eastAsia="Times New Roman" w:hAnsi="Cambria" w:cs="Times New Roman"/>
          <w:kern w:val="0"/>
          <w:vertAlign w:val="superscript"/>
          <w14:ligatures w14:val="none"/>
        </w:rPr>
        <w:t>nd</w:t>
      </w:r>
      <w:r w:rsidR="00BE68FF">
        <w:rPr>
          <w:rFonts w:ascii="Cambria" w:eastAsia="Times New Roman" w:hAnsi="Cambria" w:cs="Times New Roman"/>
          <w:kern w:val="0"/>
          <w14:ligatures w14:val="none"/>
        </w:rPr>
        <w:t xml:space="preserve"> </w:t>
      </w:r>
      <w:proofErr w:type="gramStart"/>
      <w:r w:rsidR="00BE68FF">
        <w:rPr>
          <w:rFonts w:ascii="Cambria" w:eastAsia="Times New Roman" w:hAnsi="Cambria" w:cs="Times New Roman"/>
          <w:kern w:val="0"/>
          <w14:ligatures w14:val="none"/>
        </w:rPr>
        <w:t>thru</w:t>
      </w:r>
      <w:proofErr w:type="gramEnd"/>
      <w:r w:rsidR="00BE68FF">
        <w:rPr>
          <w:rFonts w:ascii="Cambria" w:eastAsia="Times New Roman" w:hAnsi="Cambria" w:cs="Times New Roman"/>
          <w:kern w:val="0"/>
          <w14:ligatures w14:val="none"/>
        </w:rPr>
        <w:t xml:space="preserve"> September 25</w:t>
      </w:r>
      <w:r w:rsidR="00BE68FF" w:rsidRPr="00BE68FF">
        <w:rPr>
          <w:rFonts w:ascii="Cambria" w:eastAsia="Times New Roman" w:hAnsi="Cambria" w:cs="Times New Roman"/>
          <w:kern w:val="0"/>
          <w:vertAlign w:val="superscript"/>
          <w14:ligatures w14:val="none"/>
        </w:rPr>
        <w:t>th</w:t>
      </w:r>
      <w:r w:rsidR="00BE68FF">
        <w:rPr>
          <w:rFonts w:ascii="Cambria" w:eastAsia="Times New Roman" w:hAnsi="Cambria" w:cs="Times New Roman"/>
          <w:kern w:val="0"/>
          <w14:ligatures w14:val="none"/>
        </w:rPr>
        <w:t>.</w:t>
      </w:r>
    </w:p>
    <w:p w14:paraId="00F243F7" w14:textId="77777777" w:rsidR="00BE68FF" w:rsidRDefault="00BE68FF" w:rsidP="00BE68FF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tbl>
      <w:tblPr>
        <w:tblW w:w="8280" w:type="dxa"/>
        <w:tblInd w:w="108" w:type="dxa"/>
        <w:tblLook w:val="04A0" w:firstRow="1" w:lastRow="0" w:firstColumn="1" w:lastColumn="0" w:noHBand="0" w:noVBand="1"/>
      </w:tblPr>
      <w:tblGrid>
        <w:gridCol w:w="3160"/>
        <w:gridCol w:w="2240"/>
        <w:gridCol w:w="1440"/>
        <w:gridCol w:w="1440"/>
      </w:tblGrid>
      <w:tr w:rsidR="00BE68FF" w:rsidRPr="00BE68FF" w14:paraId="2139320C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64ED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CALHOUN COUNTY ELECTRIC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9910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C0CB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45,252.58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1E9E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112698A4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B501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GOWRIE NEWS &amp; PRINT SHOP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26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PUBLISHING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FDE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195.34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676D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360CE8F0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8F7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GOWRIE MUNICIPAL UTIL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916F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CONTACT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3AED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479.2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7434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1FC09AA1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197A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3270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IPERS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D9B7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3,025.57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11F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34D3FB0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D5ED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LEHIGH VALLEY COOP TELEP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AADA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TELEPHONE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7186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489.74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CCC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750947DA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1D88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ACCESS SYSTEMS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8EAC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330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392.75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658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1F322534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65EB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MENARDS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9540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B0E4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41.27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C6A9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66A7FE1B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ED44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MID AMERICAN ENERGY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3E72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4EBE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327.47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92C2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2557A844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45A6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PEDERSON SANITATION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C41A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E84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2,567.50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7C34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7A4A5DB2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F638" w14:textId="29A20FA8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KAHL CONSTRUCTION 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A10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METER REPAIR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605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C3AB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2A7266A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6922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USA BLUEBOOK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ED62" w14:textId="1FFD16AC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8CA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193.61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205B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059CF34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84C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 OF CALLENDER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9393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UTILITIES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45D7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3,473.36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4856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697224C3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CE10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POSTMASTER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234A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CERTIFIED MAIL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A1CD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106.7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201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66DBA9A8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4A32" w14:textId="3311C0B9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DPC</w:t>
            </w:r>
            <w:proofErr w:type="spellEnd"/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INDUSTRIES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3596" w14:textId="3588D77E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71AB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6D1C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57B020FB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6DBF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IMFOA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F874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TRAINING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393A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640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27936073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1F1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QUILL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84E3" w14:textId="741A242E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BAC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205.03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349F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6A8765F3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E774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WEBSTER COUNTY RECORDER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3883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MORTGAGE RELEASE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DE9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415D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13B1CF9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FAF5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EFTPS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877C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FED/FICA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6AE7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4,745.44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E500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0968F8C7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4C8F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 SOURCE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C418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TESTING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A4C2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90B9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7C32C1FA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AF8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SECRETARY OF STATE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A19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E5A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7882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16C9B27D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A136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STRAIGHT TALK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6529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CELLPHONE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E036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122.29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5D72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0FD72563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113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AMAZON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5B54" w14:textId="749325AA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MOWER LAGOON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7D42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423.47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1B5A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2718AC4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0AB3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HORRELL ENVIRONMENTAL SES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56A8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CONTRACT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5EE0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801.58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63F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749D8979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5619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CF34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SALES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DAB9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1,115.95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ED6F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019DBFE4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D21A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LAW FIRM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260F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D58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2,329.48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923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97463E1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4FF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85AA" w14:textId="2265848C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8730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200.15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604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4DD5232F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9312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VC3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D555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F5C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675.02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62E1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7D90B77F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ACED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TRUCKING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B452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9EC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957.7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353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2A25060E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786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AIRGAS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C53C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6305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135.16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7097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1BE448CD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1F93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NEW CENTURY FS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439A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FUEL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2A0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637.28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72DC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2295F641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A303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NORTON ANTIVIRUS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68F5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LIBRARY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41B0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127.19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F01A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543539D1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E929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CA06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PAYROLL CHECKS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1308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12,258.69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055A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BE68FF" w:rsidRPr="00BE68FF" w14:paraId="0BD3A740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E4F7" w14:textId="77777777" w:rsidR="00BE68FF" w:rsidRPr="00BE68FF" w:rsidRDefault="00BE68FF" w:rsidP="00BE6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89A1" w14:textId="77777777" w:rsidR="00BE68FF" w:rsidRPr="00BE68FF" w:rsidRDefault="00BE68FF" w:rsidP="00BE68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E4A5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EXPENSE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4ADC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REVENUE</w:t>
            </w:r>
          </w:p>
        </w:tc>
      </w:tr>
      <w:tr w:rsidR="00BE68FF" w:rsidRPr="00BE68FF" w14:paraId="3F30EF28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071C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943D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GENERAL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C48D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16,674.66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0746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9161.97</w:t>
            </w:r>
          </w:p>
        </w:tc>
      </w:tr>
      <w:tr w:rsidR="00BE68FF" w:rsidRPr="00BE68FF" w14:paraId="38630ECB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AC7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4B3E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ROAD USE TAX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71D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2,080.75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7F7F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3295.98</w:t>
            </w:r>
          </w:p>
        </w:tc>
      </w:tr>
      <w:tr w:rsidR="00BE68FF" w:rsidRPr="00BE68FF" w14:paraId="30EF6532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4B8D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36D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WATER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AF0B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8,033.71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2A23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12395.19</w:t>
            </w:r>
          </w:p>
        </w:tc>
      </w:tr>
      <w:tr w:rsidR="00BE68FF" w:rsidRPr="00BE68FF" w14:paraId="3B53E66C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F8F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18B5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SEWER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D70E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5,006.24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254D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5813.9</w:t>
            </w:r>
          </w:p>
        </w:tc>
      </w:tr>
      <w:tr w:rsidR="00BE68FF" w:rsidRPr="00BE68FF" w14:paraId="52C1D351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82FF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283B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ELECTRIC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5719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50,270.16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10A1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33752.93</w:t>
            </w:r>
          </w:p>
        </w:tc>
      </w:tr>
      <w:tr w:rsidR="00BE68FF" w:rsidRPr="00BE68FF" w14:paraId="02A7BB70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BAAA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0FB5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LOST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67A6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1D6E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5509.54</w:t>
            </w:r>
          </w:p>
        </w:tc>
      </w:tr>
      <w:tr w:rsidR="00BE68FF" w:rsidRPr="00BE68FF" w14:paraId="589F6562" w14:textId="77777777" w:rsidTr="00BE68FF">
        <w:trPr>
          <w:trHeight w:val="29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6D2F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9871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STORM WATER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F4E7" w14:textId="77777777" w:rsidR="00BE68FF" w:rsidRPr="00BE68FF" w:rsidRDefault="00BE68FF" w:rsidP="00BE68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1132" w14:textId="77777777" w:rsidR="00BE68FF" w:rsidRPr="00BE68FF" w:rsidRDefault="00BE68FF" w:rsidP="00BE68F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E68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4155.85</w:t>
            </w:r>
          </w:p>
        </w:tc>
      </w:tr>
    </w:tbl>
    <w:p w14:paraId="7D76224A" w14:textId="77777777" w:rsidR="00BE68FF" w:rsidRDefault="00BE68FF" w:rsidP="00BE68FF">
      <w:pPr>
        <w:pStyle w:val="NoSpacing"/>
        <w:rPr>
          <w:rFonts w:ascii="Cambria" w:hAnsi="Cambria"/>
          <w:sz w:val="22"/>
          <w:szCs w:val="22"/>
        </w:rPr>
      </w:pPr>
    </w:p>
    <w:p w14:paraId="0D6761E9" w14:textId="5506B5B7" w:rsidR="00BE68FF" w:rsidRPr="003E20AA" w:rsidRDefault="00BE68FF" w:rsidP="00BE68FF">
      <w:pPr>
        <w:pStyle w:val="NoSpacing"/>
        <w:rPr>
          <w:rFonts w:ascii="Cambria" w:hAnsi="Cambria"/>
          <w:sz w:val="22"/>
          <w:szCs w:val="22"/>
        </w:rPr>
      </w:pPr>
      <w:r w:rsidRPr="003E20AA">
        <w:rPr>
          <w:rFonts w:ascii="Cambria" w:hAnsi="Cambria"/>
          <w:sz w:val="22"/>
          <w:szCs w:val="22"/>
        </w:rPr>
        <w:t xml:space="preserve">The next regular council meeting will be on </w:t>
      </w:r>
      <w:r>
        <w:rPr>
          <w:rFonts w:ascii="Cambria" w:hAnsi="Cambria"/>
          <w:sz w:val="22"/>
          <w:szCs w:val="22"/>
        </w:rPr>
        <w:t xml:space="preserve">Tuesday October 14, </w:t>
      </w:r>
      <w:proofErr w:type="gramStart"/>
      <w:r>
        <w:rPr>
          <w:rFonts w:ascii="Cambria" w:hAnsi="Cambria"/>
          <w:sz w:val="22"/>
          <w:szCs w:val="22"/>
        </w:rPr>
        <w:t>2025</w:t>
      </w:r>
      <w:proofErr w:type="gramEnd"/>
      <w:r>
        <w:rPr>
          <w:rFonts w:ascii="Cambria" w:hAnsi="Cambria"/>
          <w:sz w:val="22"/>
          <w:szCs w:val="22"/>
        </w:rPr>
        <w:t xml:space="preserve"> at 6:00 PM</w:t>
      </w:r>
      <w:r w:rsidRPr="003E20AA">
        <w:rPr>
          <w:rFonts w:ascii="Cambria" w:hAnsi="Cambria"/>
          <w:sz w:val="22"/>
          <w:szCs w:val="22"/>
        </w:rPr>
        <w:t xml:space="preserve">.  </w:t>
      </w:r>
    </w:p>
    <w:p w14:paraId="5223D7D3" w14:textId="77777777" w:rsidR="00BE68FF" w:rsidRPr="003E20AA" w:rsidRDefault="00BE68FF" w:rsidP="00BE68FF">
      <w:pPr>
        <w:pStyle w:val="NoSpacing"/>
        <w:rPr>
          <w:rFonts w:ascii="Cambria" w:hAnsi="Cambria"/>
          <w:sz w:val="22"/>
          <w:szCs w:val="22"/>
        </w:rPr>
      </w:pPr>
    </w:p>
    <w:p w14:paraId="6FC84806" w14:textId="7B7B669E" w:rsidR="00BE68FF" w:rsidRPr="00FC64B4" w:rsidRDefault="00BE68FF" w:rsidP="00FC64B4">
      <w:pPr>
        <w:pStyle w:val="NoSpacing"/>
        <w:rPr>
          <w:rFonts w:ascii="Cambria" w:hAnsi="Cambria"/>
          <w:sz w:val="22"/>
          <w:szCs w:val="22"/>
        </w:rPr>
      </w:pPr>
      <w:r w:rsidRPr="003E20AA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J. Frey</w:t>
      </w:r>
      <w:r w:rsidRPr="003E20AA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 xml:space="preserve">N. Martens </w:t>
      </w:r>
      <w:r w:rsidRPr="003E20AA">
        <w:rPr>
          <w:rFonts w:ascii="Cambria" w:hAnsi="Cambria"/>
          <w:sz w:val="22"/>
          <w:szCs w:val="22"/>
        </w:rPr>
        <w:t xml:space="preserve">to adjourn the meeting at </w:t>
      </w:r>
      <w:r>
        <w:rPr>
          <w:rFonts w:ascii="Cambria" w:hAnsi="Cambria"/>
          <w:sz w:val="22"/>
          <w:szCs w:val="22"/>
        </w:rPr>
        <w:t xml:space="preserve">7:12 </w:t>
      </w:r>
      <w:r w:rsidRPr="003E20AA">
        <w:rPr>
          <w:rFonts w:ascii="Cambria" w:hAnsi="Cambria"/>
          <w:sz w:val="22"/>
          <w:szCs w:val="22"/>
        </w:rPr>
        <w:t>pm.  All Ayes MC.</w:t>
      </w:r>
      <w:r>
        <w:rPr>
          <w:rFonts w:ascii="Cambria" w:hAnsi="Cambria"/>
          <w:color w:val="000000"/>
        </w:rPr>
        <w:t xml:space="preserve">      </w:t>
      </w:r>
    </w:p>
    <w:p w14:paraId="719670ED" w14:textId="77777777" w:rsidR="00BE68FF" w:rsidRDefault="00BE68FF" w:rsidP="00BE68FF">
      <w:pPr>
        <w:pStyle w:val="Style"/>
        <w:rPr>
          <w:rFonts w:ascii="Cambria" w:hAnsi="Cambria"/>
          <w:color w:val="000000"/>
        </w:rPr>
      </w:pPr>
    </w:p>
    <w:p w14:paraId="717FF248" w14:textId="77777777" w:rsidR="00BE68FF" w:rsidRPr="00A231E7" w:rsidRDefault="00BE68FF" w:rsidP="00BE68FF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547EA7C5" w14:textId="77777777" w:rsidR="00BE68FF" w:rsidRPr="00A231E7" w:rsidRDefault="00BE68FF" w:rsidP="00BE68FF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 xml:space="preserve">Randy Hanson – Mayor  </w:t>
      </w:r>
    </w:p>
    <w:p w14:paraId="36E97759" w14:textId="481CB9E1" w:rsidR="00BE68FF" w:rsidRPr="00A231E7" w:rsidRDefault="00BE68FF" w:rsidP="00BE68FF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35946939" w14:textId="77777777" w:rsidR="00BE68FF" w:rsidRPr="00A231E7" w:rsidRDefault="00BE68FF" w:rsidP="00BE68FF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7177F5E5" w14:textId="3C77074E" w:rsidR="00BE68FF" w:rsidRPr="00FC64B4" w:rsidRDefault="00BE68FF" w:rsidP="00FC64B4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sectPr w:rsidR="00BE68FF" w:rsidRPr="00FC64B4" w:rsidSect="00BE68F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1E"/>
    <w:rsid w:val="000D309B"/>
    <w:rsid w:val="000E2908"/>
    <w:rsid w:val="00164E81"/>
    <w:rsid w:val="002644A4"/>
    <w:rsid w:val="003B48FE"/>
    <w:rsid w:val="0049434C"/>
    <w:rsid w:val="005C739A"/>
    <w:rsid w:val="005F06C0"/>
    <w:rsid w:val="008F3A53"/>
    <w:rsid w:val="00B2667C"/>
    <w:rsid w:val="00B85C1E"/>
    <w:rsid w:val="00BE68FF"/>
    <w:rsid w:val="00DB0058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1B1B"/>
  <w15:chartTrackingRefBased/>
  <w15:docId w15:val="{56BE2FDC-ED1A-483E-810D-F7FE7DE1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1E"/>
  </w:style>
  <w:style w:type="paragraph" w:styleId="Heading1">
    <w:name w:val="heading 1"/>
    <w:basedOn w:val="Normal"/>
    <w:next w:val="Normal"/>
    <w:link w:val="Heading1Char"/>
    <w:uiPriority w:val="9"/>
    <w:qFormat/>
    <w:rsid w:val="00B8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1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1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1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BE68F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BE6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738</Words>
  <Characters>3673</Characters>
  <Application>Microsoft Office Word</Application>
  <DocSecurity>0</DocSecurity>
  <Lines>229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4</cp:revision>
  <dcterms:created xsi:type="dcterms:W3CDTF">2025-09-22T15:57:00Z</dcterms:created>
  <dcterms:modified xsi:type="dcterms:W3CDTF">2025-10-21T21:08:00Z</dcterms:modified>
</cp:coreProperties>
</file>